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06AC863E" w:rsidR="009B1632" w:rsidRPr="00090765" w:rsidRDefault="008B082D" w:rsidP="00090765">
      <w:pPr>
        <w:pStyle w:val="NoSpacing"/>
        <w:jc w:val="right"/>
        <w:rPr>
          <w:sz w:val="28"/>
        </w:rPr>
      </w:pPr>
      <w:r>
        <w:rPr>
          <w:sz w:val="28"/>
        </w:rPr>
        <w:t>Calvin Suratos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1EA9C636" w:rsidR="00951C6E" w:rsidRPr="00C635B4" w:rsidRDefault="008B082D" w:rsidP="00090765">
      <w:pPr>
        <w:pStyle w:val="Title"/>
        <w:jc w:val="center"/>
      </w:pPr>
      <w:r>
        <w:t>Design Assignment 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784D2B">
        <w:tc>
          <w:tcPr>
            <w:tcW w:w="715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026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0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784D2B">
        <w:tc>
          <w:tcPr>
            <w:tcW w:w="715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026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0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784D2B">
        <w:tc>
          <w:tcPr>
            <w:tcW w:w="715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026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784D2B">
        <w:tc>
          <w:tcPr>
            <w:tcW w:w="715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026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0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784D2B">
        <w:tc>
          <w:tcPr>
            <w:tcW w:w="715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026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0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784D2B">
        <w:tc>
          <w:tcPr>
            <w:tcW w:w="715" w:type="dxa"/>
          </w:tcPr>
          <w:p w14:paraId="75F76DBD" w14:textId="74796FC9" w:rsidR="00D6186D" w:rsidRDefault="007D01B1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026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784D2B">
        <w:tc>
          <w:tcPr>
            <w:tcW w:w="715" w:type="dxa"/>
          </w:tcPr>
          <w:p w14:paraId="0E79A6A4" w14:textId="6499B0A7" w:rsidR="00D6186D" w:rsidRDefault="007D01B1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026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0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784D2B">
        <w:tc>
          <w:tcPr>
            <w:tcW w:w="715" w:type="dxa"/>
          </w:tcPr>
          <w:p w14:paraId="40074178" w14:textId="4C1A784C" w:rsidR="00D6186D" w:rsidRDefault="007D01B1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026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784D2B">
        <w:tc>
          <w:tcPr>
            <w:tcW w:w="715" w:type="dxa"/>
          </w:tcPr>
          <w:p w14:paraId="0D21A05C" w14:textId="08363646" w:rsidR="00D6186D" w:rsidRDefault="007D01B1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026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784D2B">
        <w:tc>
          <w:tcPr>
            <w:tcW w:w="715" w:type="dxa"/>
          </w:tcPr>
          <w:p w14:paraId="675F298D" w14:textId="326C72AB" w:rsidR="00D6186D" w:rsidRDefault="007D01B1" w:rsidP="00951C6E">
            <w:pPr>
              <w:pStyle w:val="NoSpacing"/>
            </w:pPr>
            <w:r>
              <w:t>8</w:t>
            </w:r>
            <w:r w:rsidR="007C363C">
              <w:t>.</w:t>
            </w:r>
          </w:p>
        </w:tc>
        <w:tc>
          <w:tcPr>
            <w:tcW w:w="6026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784D2B">
        <w:tc>
          <w:tcPr>
            <w:tcW w:w="715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026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784D2B">
        <w:tc>
          <w:tcPr>
            <w:tcW w:w="715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026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B3118D">
        <w:tc>
          <w:tcPr>
            <w:tcW w:w="728" w:type="dxa"/>
          </w:tcPr>
          <w:p w14:paraId="01BBFD60" w14:textId="77777777" w:rsidR="003F4D5A" w:rsidRDefault="003F4D5A" w:rsidP="00B3118D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B3118D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B3118D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B3118D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4A2F5154" w14:textId="77777777" w:rsidR="00F17D06" w:rsidRDefault="00F17D06" w:rsidP="00951C6E">
      <w:pPr>
        <w:pStyle w:val="NoSpacing"/>
        <w:sectPr w:rsidR="00F17D0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4EE4F5B" w14:textId="30C68028" w:rsidR="003F4D5A" w:rsidRDefault="00E5422C" w:rsidP="00951C6E">
      <w:pPr>
        <w:pStyle w:val="NoSpacing"/>
      </w:pPr>
      <w:r>
        <w:t>Breadboard</w:t>
      </w:r>
    </w:p>
    <w:p w14:paraId="66E31F1C" w14:textId="7D2ED73C" w:rsidR="00E5422C" w:rsidRDefault="00E5422C" w:rsidP="00951C6E">
      <w:pPr>
        <w:pStyle w:val="NoSpacing"/>
      </w:pPr>
      <w:r>
        <w:t>Jumper Wires</w:t>
      </w:r>
    </w:p>
    <w:p w14:paraId="09040EBD" w14:textId="35C72CF5" w:rsidR="00E5422C" w:rsidRDefault="00E5422C" w:rsidP="00951C6E">
      <w:pPr>
        <w:pStyle w:val="NoSpacing"/>
      </w:pPr>
      <w:r>
        <w:t>Atmega328P</w:t>
      </w:r>
    </w:p>
    <w:p w14:paraId="35148F8B" w14:textId="5A6BBA65" w:rsidR="00F17D06" w:rsidRDefault="00F17D06" w:rsidP="00951C6E">
      <w:pPr>
        <w:pStyle w:val="NoSpacing"/>
      </w:pPr>
      <w:r>
        <w:t>Pololu USB AVR programmer</w:t>
      </w:r>
    </w:p>
    <w:p w14:paraId="1911502B" w14:textId="019FEF5E" w:rsidR="00CA0B63" w:rsidRDefault="00CA0B63" w:rsidP="00951C6E">
      <w:pPr>
        <w:pStyle w:val="NoSpacing"/>
      </w:pPr>
      <w:r>
        <w:t>10K potentiometer</w:t>
      </w:r>
    </w:p>
    <w:p w14:paraId="71DA9891" w14:textId="00E2D4FB" w:rsidR="00F17D06" w:rsidRDefault="00F17D06" w:rsidP="00951C6E">
      <w:pPr>
        <w:pStyle w:val="NoSpacing"/>
      </w:pPr>
      <w:r>
        <w:t>DC Motor</w:t>
      </w:r>
    </w:p>
    <w:p w14:paraId="475DC6B2" w14:textId="7D2B954B" w:rsidR="00F17D06" w:rsidRDefault="00F17D06" w:rsidP="00951C6E">
      <w:pPr>
        <w:pStyle w:val="NoSpacing"/>
      </w:pPr>
      <w:r>
        <w:t>Stepper Motor</w:t>
      </w:r>
    </w:p>
    <w:p w14:paraId="7F8DDE03" w14:textId="008B0EA8" w:rsidR="00F17D06" w:rsidRDefault="00F17D06" w:rsidP="00951C6E">
      <w:pPr>
        <w:pStyle w:val="NoSpacing"/>
      </w:pPr>
      <w:r>
        <w:t>Servo Motor</w:t>
      </w:r>
    </w:p>
    <w:p w14:paraId="4DFC4B01" w14:textId="75DD16F1" w:rsidR="00F17D06" w:rsidRDefault="00CA0B63" w:rsidP="00375F1E">
      <w:pPr>
        <w:pStyle w:val="NoSpacing"/>
        <w:numPr>
          <w:ilvl w:val="1"/>
          <w:numId w:val="1"/>
        </w:numPr>
      </w:pPr>
      <w:r>
        <w:t>uF capacitor</w:t>
      </w:r>
    </w:p>
    <w:p w14:paraId="1E2B154E" w14:textId="1AC08090" w:rsidR="00375F1E" w:rsidRDefault="00375F1E" w:rsidP="00375F1E">
      <w:pPr>
        <w:pStyle w:val="NoSpacing"/>
      </w:pPr>
      <w:r>
        <w:t>ULN2003</w:t>
      </w:r>
    </w:p>
    <w:p w14:paraId="554530BE" w14:textId="77777777" w:rsidR="00F17D06" w:rsidRDefault="00F17D06" w:rsidP="00951C6E">
      <w:pPr>
        <w:pStyle w:val="NoSpacing"/>
        <w:sectPr w:rsidR="00F17D06" w:rsidSect="00F17D06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B0B0E3" w14:textId="7A132FDE" w:rsidR="00E5422C" w:rsidRDefault="00E5422C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1570C8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0C7935D7" w14:textId="77777777" w:rsidR="004B3D9A" w:rsidRDefault="001570C8" w:rsidP="004B3D9A">
      <w:pPr>
        <w:jc w:val="center"/>
      </w:pPr>
      <w:r>
        <w:rPr>
          <w:noProof/>
        </w:rPr>
        <w:drawing>
          <wp:inline distT="0" distB="0" distL="0" distR="0" wp14:anchorId="65C435FE" wp14:editId="377B7C67">
            <wp:extent cx="4629514" cy="66361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1259" cy="66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B3D9A" w14:paraId="0F96AF14" w14:textId="77777777" w:rsidTr="00BE2B4B">
        <w:tc>
          <w:tcPr>
            <w:tcW w:w="718" w:type="dxa"/>
          </w:tcPr>
          <w:p w14:paraId="21132504" w14:textId="05959766" w:rsidR="004B3D9A" w:rsidRDefault="004B3D9A" w:rsidP="00BE2B4B">
            <w:pPr>
              <w:pStyle w:val="NoSpacing"/>
            </w:pPr>
            <w:r>
              <w:lastRenderedPageBreak/>
              <w:t>2</w:t>
            </w:r>
            <w:r>
              <w:t>.</w:t>
            </w:r>
          </w:p>
        </w:tc>
        <w:tc>
          <w:tcPr>
            <w:tcW w:w="6186" w:type="dxa"/>
          </w:tcPr>
          <w:p w14:paraId="767FCEDC" w14:textId="2507E555" w:rsidR="004B3D9A" w:rsidRDefault="004B3D9A" w:rsidP="00BE2B4B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299" w:type="dxa"/>
          </w:tcPr>
          <w:p w14:paraId="202FC7E8" w14:textId="77777777" w:rsidR="004B3D9A" w:rsidRDefault="004B3D9A" w:rsidP="00BE2B4B">
            <w:pPr>
              <w:pStyle w:val="NoSpacing"/>
            </w:pPr>
          </w:p>
        </w:tc>
        <w:tc>
          <w:tcPr>
            <w:tcW w:w="1147" w:type="dxa"/>
          </w:tcPr>
          <w:p w14:paraId="6414DE07" w14:textId="77777777" w:rsidR="004B3D9A" w:rsidRDefault="004B3D9A" w:rsidP="00BE2B4B">
            <w:pPr>
              <w:pStyle w:val="NoSpacing"/>
            </w:pPr>
          </w:p>
        </w:tc>
      </w:tr>
    </w:tbl>
    <w:p w14:paraId="43D77182" w14:textId="77777777" w:rsidR="004B3D9A" w:rsidRDefault="004B3D9A" w:rsidP="004B3D9A">
      <w:pPr>
        <w:jc w:val="center"/>
      </w:pPr>
      <w:r>
        <w:rPr>
          <w:noProof/>
        </w:rPr>
        <w:drawing>
          <wp:inline distT="0" distB="0" distL="0" distR="0" wp14:anchorId="4A0A9CE9" wp14:editId="2D96D205">
            <wp:extent cx="5254108" cy="801052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433" cy="80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D1AB10" w14:textId="77777777" w:rsidR="004B3D9A" w:rsidRDefault="004B3D9A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133ACC51" wp14:editId="2ED7105A">
            <wp:extent cx="4738920" cy="806767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470" cy="80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B3D9A" w14:paraId="3931B400" w14:textId="77777777" w:rsidTr="00BE2B4B">
        <w:tc>
          <w:tcPr>
            <w:tcW w:w="718" w:type="dxa"/>
          </w:tcPr>
          <w:p w14:paraId="1B5A2043" w14:textId="4FF3992E" w:rsidR="004B3D9A" w:rsidRDefault="004B3D9A" w:rsidP="00BE2B4B">
            <w:pPr>
              <w:pStyle w:val="NoSpacing"/>
            </w:pPr>
            <w:r>
              <w:lastRenderedPageBreak/>
              <w:t>3</w:t>
            </w:r>
            <w:r>
              <w:t>.</w:t>
            </w:r>
          </w:p>
        </w:tc>
        <w:tc>
          <w:tcPr>
            <w:tcW w:w="6186" w:type="dxa"/>
          </w:tcPr>
          <w:p w14:paraId="6B946801" w14:textId="2E3736FB" w:rsidR="004B3D9A" w:rsidRDefault="004B3D9A" w:rsidP="00BE2B4B">
            <w:pPr>
              <w:pStyle w:val="NoSpacing"/>
            </w:pPr>
            <w:r>
              <w:t>INCREMENT</w:t>
            </w:r>
            <w:r>
              <w:t>AL / DIFFERENTIAL CODE OF TASK 3/C</w:t>
            </w:r>
          </w:p>
        </w:tc>
        <w:tc>
          <w:tcPr>
            <w:tcW w:w="1299" w:type="dxa"/>
          </w:tcPr>
          <w:p w14:paraId="3766DB03" w14:textId="77777777" w:rsidR="004B3D9A" w:rsidRDefault="004B3D9A" w:rsidP="00BE2B4B">
            <w:pPr>
              <w:pStyle w:val="NoSpacing"/>
            </w:pPr>
          </w:p>
        </w:tc>
        <w:tc>
          <w:tcPr>
            <w:tcW w:w="1147" w:type="dxa"/>
          </w:tcPr>
          <w:p w14:paraId="7FECC43F" w14:textId="77777777" w:rsidR="004B3D9A" w:rsidRDefault="004B3D9A" w:rsidP="00BE2B4B">
            <w:pPr>
              <w:pStyle w:val="NoSpacing"/>
            </w:pPr>
          </w:p>
        </w:tc>
      </w:tr>
    </w:tbl>
    <w:p w14:paraId="1F9479C1" w14:textId="5D335F57" w:rsidR="004F4DFB" w:rsidRDefault="00B33726" w:rsidP="004B3D9A">
      <w:pPr>
        <w:jc w:val="center"/>
      </w:pPr>
      <w:r>
        <w:rPr>
          <w:noProof/>
        </w:rPr>
        <w:drawing>
          <wp:inline distT="0" distB="0" distL="0" distR="0" wp14:anchorId="16DD61BA" wp14:editId="74F7CF85">
            <wp:extent cx="5943600" cy="4937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F4DFB">
        <w:tc>
          <w:tcPr>
            <w:tcW w:w="728" w:type="dxa"/>
          </w:tcPr>
          <w:p w14:paraId="63521846" w14:textId="0988FF69" w:rsidR="004F4DFB" w:rsidRDefault="00AF5EB5" w:rsidP="004F4DFB">
            <w:pPr>
              <w:pStyle w:val="NoSpacing"/>
            </w:pPr>
            <w:r>
              <w:lastRenderedPageBreak/>
              <w:t>4</w:t>
            </w:r>
            <w:r w:rsidR="004F4DFB">
              <w:t>.</w:t>
            </w:r>
          </w:p>
        </w:tc>
        <w:tc>
          <w:tcPr>
            <w:tcW w:w="6343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1E6C560" w:rsidR="004F4DFB" w:rsidRDefault="004F4DFB" w:rsidP="00951C6E">
      <w:pPr>
        <w:pStyle w:val="NoSpacing"/>
      </w:pPr>
    </w:p>
    <w:p w14:paraId="3D2EE6D1" w14:textId="660B9322" w:rsidR="00787813" w:rsidRDefault="00787813" w:rsidP="00951C6E">
      <w:pPr>
        <w:pStyle w:val="NoSpacing"/>
      </w:pPr>
      <w:r>
        <w:t>TASK 1/A: DC Motor Schematic</w:t>
      </w:r>
    </w:p>
    <w:p w14:paraId="2D1F2EF9" w14:textId="773B44E2" w:rsidR="00787813" w:rsidRDefault="00AC7C7D" w:rsidP="00AC7C7D">
      <w:pPr>
        <w:jc w:val="center"/>
      </w:pPr>
      <w:r>
        <w:rPr>
          <w:noProof/>
        </w:rPr>
        <w:drawing>
          <wp:inline distT="0" distB="0" distL="0" distR="0" wp14:anchorId="37CE9C0C" wp14:editId="0C453B46">
            <wp:extent cx="3619500" cy="281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D9AF" w14:textId="6E796DEE" w:rsidR="00787813" w:rsidRDefault="00787813" w:rsidP="004F4DFB">
      <w:r>
        <w:t>TASK 2/B: Stepper Motor Schematic</w:t>
      </w:r>
      <w:r w:rsidR="0047567B">
        <w:t xml:space="preserve"> (PC3 can be 0 or 1 = determines direction)</w:t>
      </w:r>
    </w:p>
    <w:p w14:paraId="7D31C44E" w14:textId="56FFA7C6" w:rsidR="00AC7C7D" w:rsidRDefault="00AC7C7D" w:rsidP="00AC7C7D">
      <w:pPr>
        <w:jc w:val="center"/>
      </w:pPr>
      <w:r>
        <w:rPr>
          <w:noProof/>
        </w:rPr>
        <w:drawing>
          <wp:inline distT="0" distB="0" distL="0" distR="0" wp14:anchorId="5FAFE9C2" wp14:editId="7AA79EA6">
            <wp:extent cx="5238750" cy="400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2B60" w14:textId="6E36B227" w:rsidR="00AC7C7D" w:rsidRDefault="00AC7C7D" w:rsidP="00AC7C7D">
      <w:pPr>
        <w:jc w:val="center"/>
      </w:pPr>
    </w:p>
    <w:p w14:paraId="435D878A" w14:textId="257EFD9B" w:rsidR="00AC7C7D" w:rsidRDefault="00AC7C7D" w:rsidP="00AC7C7D">
      <w:r>
        <w:lastRenderedPageBreak/>
        <w:t>TASK 3/C: Servo Motor Schematic</w:t>
      </w:r>
    </w:p>
    <w:p w14:paraId="13D3EE8A" w14:textId="0683F1FF" w:rsidR="00AC7C7D" w:rsidRDefault="00D9633C" w:rsidP="00AC7C7D">
      <w:pPr>
        <w:jc w:val="center"/>
      </w:pPr>
      <w:r>
        <w:rPr>
          <w:noProof/>
        </w:rPr>
        <w:drawing>
          <wp:inline distT="0" distB="0" distL="0" distR="0" wp14:anchorId="33C685EA" wp14:editId="620C2212">
            <wp:extent cx="4010025" cy="2371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D9633C">
        <w:tc>
          <w:tcPr>
            <w:tcW w:w="718" w:type="dxa"/>
          </w:tcPr>
          <w:p w14:paraId="63864356" w14:textId="050BFAF3" w:rsidR="004F4DFB" w:rsidRDefault="00AE13CF" w:rsidP="004F4DFB">
            <w:pPr>
              <w:pStyle w:val="NoSpacing"/>
            </w:pPr>
            <w:r>
              <w:t>5</w:t>
            </w:r>
            <w:r w:rsidR="004F4DFB">
              <w:t>.</w:t>
            </w:r>
          </w:p>
        </w:tc>
        <w:tc>
          <w:tcPr>
            <w:tcW w:w="6192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296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4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5B2612A6" w14:textId="59CD69AE" w:rsidR="004F4DFB" w:rsidRDefault="003F4D5A" w:rsidP="00951C6E">
      <w:pPr>
        <w:pStyle w:val="NoSpacing"/>
      </w:pPr>
      <w:r>
        <w:t>TASK 1/A:</w:t>
      </w:r>
      <w:r w:rsidR="00473372">
        <w:t xml:space="preserve"> See video link of the task output for DC Motor.</w:t>
      </w:r>
    </w:p>
    <w:p w14:paraId="55E9B0BE" w14:textId="2DB8BA68" w:rsidR="00473372" w:rsidRDefault="00473372" w:rsidP="00951C6E">
      <w:pPr>
        <w:pStyle w:val="NoSpacing"/>
      </w:pPr>
      <w:r>
        <w:t>TASK 2/B: See video link of the task output for Stepper Motor.</w:t>
      </w:r>
    </w:p>
    <w:p w14:paraId="04D7E45C" w14:textId="55FA5652" w:rsidR="00473372" w:rsidRDefault="00473372" w:rsidP="00951C6E">
      <w:pPr>
        <w:pStyle w:val="NoSpacing"/>
      </w:pPr>
      <w:r>
        <w:t>TASK 3/C: See video link of the task output for Servo Motor.</w:t>
      </w:r>
    </w:p>
    <w:p w14:paraId="7FCE77A7" w14:textId="77777777" w:rsidR="00473372" w:rsidRDefault="00473372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73372">
        <w:tc>
          <w:tcPr>
            <w:tcW w:w="717" w:type="dxa"/>
          </w:tcPr>
          <w:p w14:paraId="6FB85A90" w14:textId="5908FC11" w:rsidR="004F4DFB" w:rsidRDefault="002C7F30" w:rsidP="004F4DFB">
            <w:pPr>
              <w:pStyle w:val="NoSpacing"/>
            </w:pPr>
            <w:r>
              <w:t>6</w:t>
            </w:r>
            <w:r w:rsidR="004F4DFB">
              <w:t>.</w:t>
            </w:r>
          </w:p>
        </w:tc>
        <w:tc>
          <w:tcPr>
            <w:tcW w:w="6191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297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34567411" w14:textId="77777777" w:rsidR="004F4DFB" w:rsidRDefault="004F4DFB" w:rsidP="00951C6E">
      <w:pPr>
        <w:pStyle w:val="NoSpacing"/>
      </w:pPr>
    </w:p>
    <w:p w14:paraId="1770A1FA" w14:textId="2C9723B7" w:rsidR="00004C48" w:rsidRDefault="003F4D5A" w:rsidP="00004C48">
      <w:r>
        <w:t xml:space="preserve">TASK 1/A: </w:t>
      </w:r>
      <w:r w:rsidR="00DA2CD4">
        <w:t>Using the potentiometer, it controls the speed of the DC Motor</w:t>
      </w:r>
    </w:p>
    <w:p w14:paraId="247B28AD" w14:textId="77777777" w:rsidR="00DA2CD4" w:rsidRDefault="00DA2CD4">
      <w:bookmarkStart w:id="0" w:name="_GoBack"/>
      <w:r>
        <w:pict w14:anchorId="1B54A4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12" o:title="DCMotorCircuitDesign"/>
          </v:shape>
        </w:pict>
      </w:r>
    </w:p>
    <w:bookmarkEnd w:id="0"/>
    <w:p w14:paraId="40AC1E37" w14:textId="1C71FC4B" w:rsidR="00DA2CD4" w:rsidRDefault="00DA2CD4">
      <w:r>
        <w:lastRenderedPageBreak/>
        <w:t>TASK 2/B: Using the potentiometer, it controls the speed of the Stepper Motor. Also, when PINC 3 is 0, then the motor moves clockwise, and when PINC 3 is 1, then the motor moves counter clockwise.</w:t>
      </w:r>
    </w:p>
    <w:p w14:paraId="11CDC6F6" w14:textId="77777777" w:rsidR="003C7C70" w:rsidRDefault="00DA2CD4">
      <w:r>
        <w:rPr>
          <w:noProof/>
        </w:rPr>
      </w:r>
      <w:r w:rsidR="003C7C70">
        <w:pict w14:anchorId="74BF90E1">
          <v:shape id="_x0000_s1026" type="#_x0000_t75" style="width:466pt;height:262.2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StepperMotorCircuitDesign"/>
            <w10:wrap type="none"/>
            <w10:anchorlock/>
          </v:shape>
        </w:pict>
      </w:r>
    </w:p>
    <w:p w14:paraId="2F674024" w14:textId="77777777" w:rsidR="008F6E56" w:rsidRDefault="003C7C70">
      <w:r>
        <w:t>TASK 3/C: Using the potentiometer, it controls the position of the Servo Motor. When the pot value is 0 the motor is at position 0 degrees, and if the pot value is max the motor is at position 180 degrees.</w:t>
      </w:r>
    </w:p>
    <w:p w14:paraId="24489D86" w14:textId="77777777" w:rsidR="008F6E56" w:rsidRDefault="008F6E56">
      <w:r>
        <w:pict w14:anchorId="14638C84">
          <v:shape id="_x0000_i1033" type="#_x0000_t75" style="width:468pt;height:263.25pt">
            <v:imagedata r:id="rId14" o:title="ServoMotorCircuitDesign"/>
          </v:shape>
        </w:pict>
      </w:r>
    </w:p>
    <w:p w14:paraId="73AF6E23" w14:textId="10CFF1C1" w:rsidR="004F4DFB" w:rsidRDefault="004F4D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258"/>
        <w:gridCol w:w="1251"/>
        <w:gridCol w:w="1113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4D2DBBCE" w:rsidR="004F4DFB" w:rsidRDefault="000B05B5" w:rsidP="004F4DFB">
            <w:pPr>
              <w:pStyle w:val="NoSpacing"/>
            </w:pPr>
            <w:hyperlink r:id="rId15" w:history="1">
              <w:r w:rsidRPr="00F50307">
                <w:rPr>
                  <w:rStyle w:val="Hyperlink"/>
                </w:rPr>
                <w:t>https://drive</w:t>
              </w:r>
              <w:r w:rsidRPr="00F50307">
                <w:rPr>
                  <w:rStyle w:val="Hyperlink"/>
                </w:rPr>
                <w:t>.</w:t>
              </w:r>
              <w:r w:rsidRPr="00F50307">
                <w:rPr>
                  <w:rStyle w:val="Hyperlink"/>
                </w:rPr>
                <w:t>google.com/folderview?id=0B5Kz0gdhFCkDRkd0N1JKaTZxWDQ&amp;usp=sharing</w:t>
              </w:r>
            </w:hyperlink>
            <w:r>
              <w:t xml:space="preserve"> 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2736940D" w:rsidR="004F4DFB" w:rsidRDefault="000B05B5" w:rsidP="00691A52">
            <w:pPr>
              <w:pStyle w:val="NoSpacing"/>
            </w:pPr>
            <w:hyperlink r:id="rId16" w:history="1">
              <w:r w:rsidRPr="00F50307">
                <w:rPr>
                  <w:rStyle w:val="Hyperlink"/>
                </w:rPr>
                <w:t>https://github.com/CalvinSuratos/DesignAssi</w:t>
              </w:r>
              <w:r w:rsidRPr="00F50307">
                <w:rPr>
                  <w:rStyle w:val="Hyperlink"/>
                </w:rPr>
                <w:t>g</w:t>
              </w:r>
              <w:r w:rsidRPr="00F50307">
                <w:rPr>
                  <w:rStyle w:val="Hyperlink"/>
                </w:rPr>
                <w:t>nments.git</w:t>
              </w:r>
            </w:hyperlink>
            <w:r>
              <w:t xml:space="preserve"> 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9633C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29E297E" w:rsidR="00A23491" w:rsidRDefault="008A7E74" w:rsidP="00A23491">
      <w:pPr>
        <w:pStyle w:val="NoSpacing"/>
        <w:jc w:val="right"/>
      </w:pPr>
      <w:r>
        <w:rPr>
          <w:rFonts w:eastAsia="Times New Roman" w:cs="Times New Roman"/>
        </w:rPr>
        <w:t>Calvin Suratos</w:t>
      </w:r>
    </w:p>
    <w:sectPr w:rsidR="00A23491" w:rsidSect="00F17D0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Yu Gothic UI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C572AA"/>
    <w:multiLevelType w:val="multilevel"/>
    <w:tmpl w:val="A1247116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05B5"/>
    <w:rsid w:val="001570C8"/>
    <w:rsid w:val="001F48AF"/>
    <w:rsid w:val="002C7F30"/>
    <w:rsid w:val="00375F1E"/>
    <w:rsid w:val="00395290"/>
    <w:rsid w:val="003C7C70"/>
    <w:rsid w:val="003F4D5A"/>
    <w:rsid w:val="00473372"/>
    <w:rsid w:val="0047567B"/>
    <w:rsid w:val="004B3D9A"/>
    <w:rsid w:val="004F4DFB"/>
    <w:rsid w:val="00691A52"/>
    <w:rsid w:val="00706C41"/>
    <w:rsid w:val="00731E09"/>
    <w:rsid w:val="00784D2B"/>
    <w:rsid w:val="00787813"/>
    <w:rsid w:val="007C363C"/>
    <w:rsid w:val="007D01B1"/>
    <w:rsid w:val="008077AA"/>
    <w:rsid w:val="008A7E74"/>
    <w:rsid w:val="008B082D"/>
    <w:rsid w:val="008F6E56"/>
    <w:rsid w:val="00951C6E"/>
    <w:rsid w:val="009B1632"/>
    <w:rsid w:val="00A23491"/>
    <w:rsid w:val="00AC7C7D"/>
    <w:rsid w:val="00AE13CF"/>
    <w:rsid w:val="00AF5EB5"/>
    <w:rsid w:val="00B33726"/>
    <w:rsid w:val="00B6560A"/>
    <w:rsid w:val="00C53995"/>
    <w:rsid w:val="00C635B4"/>
    <w:rsid w:val="00CA0B63"/>
    <w:rsid w:val="00D6186D"/>
    <w:rsid w:val="00D7246B"/>
    <w:rsid w:val="00D9633C"/>
    <w:rsid w:val="00DA2CD4"/>
    <w:rsid w:val="00E5422C"/>
    <w:rsid w:val="00ED48EA"/>
    <w:rsid w:val="00F1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7E469FC"/>
  <w15:docId w15:val="{173F74A0-1A25-4EDA-A80C-6DDD70D4E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0B05B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CalvinSuratos/DesignAssignments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rive.google.com/folderview?id=0B5Kz0gdhFCkDRkd0N1JKaTZxWDQ&amp;usp=sharing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Calvin Suratos</cp:lastModifiedBy>
  <cp:revision>24</cp:revision>
  <dcterms:created xsi:type="dcterms:W3CDTF">2016-04-27T02:11:00Z</dcterms:created>
  <dcterms:modified xsi:type="dcterms:W3CDTF">2016-04-27T06:04:00Z</dcterms:modified>
</cp:coreProperties>
</file>